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A2AAE" w14:textId="77777777" w:rsidR="00D74EC0" w:rsidRPr="00BC54D0" w:rsidRDefault="00D74EC0" w:rsidP="00D74EC0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lang w:eastAsia="hu-HU"/>
        </w:rPr>
      </w:pPr>
      <w:r w:rsidRPr="00BC54D0"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518C3C25" wp14:editId="0BEC3DB9">
            <wp:extent cx="763839" cy="1080000"/>
            <wp:effectExtent l="0" t="0" r="0" b="0"/>
            <wp:docPr id="159797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971" name="Kép 159797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839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41A26" w14:textId="77777777" w:rsidR="00D74EC0" w:rsidRPr="00BC54D0" w:rsidRDefault="00D74EC0" w:rsidP="00D74EC0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kern w:val="2"/>
          <w:lang w:eastAsia="hu-HU"/>
        </w:rPr>
      </w:pPr>
      <w:r>
        <w:rPr>
          <w:rFonts w:ascii="Times New Roman" w:eastAsia="Calibri" w:hAnsi="Times New Roman"/>
          <w:b/>
          <w:bCs/>
          <w:kern w:val="2"/>
          <w:lang w:eastAsia="hu-HU"/>
        </w:rPr>
        <w:t>ELŐTERJESZTÉS</w:t>
      </w:r>
    </w:p>
    <w:p w14:paraId="17CBDB7B" w14:textId="77777777" w:rsidR="00D74EC0" w:rsidRPr="00BC54D0" w:rsidRDefault="00D74EC0" w:rsidP="00D74EC0">
      <w:pPr>
        <w:suppressAutoHyphens/>
        <w:overflowPunct w:val="0"/>
        <w:autoSpaceDE w:val="0"/>
        <w:autoSpaceDN w:val="0"/>
        <w:adjustRightInd w:val="0"/>
        <w:rPr>
          <w:rFonts w:ascii="Times New Roman" w:eastAsia="Calibri" w:hAnsi="Times New Roman"/>
          <w:b/>
          <w:bCs/>
          <w:kern w:val="2"/>
          <w:lang w:eastAsia="hu-HU"/>
        </w:rPr>
      </w:pPr>
    </w:p>
    <w:p w14:paraId="02AFAF97" w14:textId="77777777" w:rsidR="00D74EC0" w:rsidRPr="00BC54D0" w:rsidRDefault="00D74EC0" w:rsidP="00D74EC0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kern w:val="2"/>
          <w:lang w:eastAsia="hu-HU"/>
        </w:rPr>
      </w:pPr>
      <w:r w:rsidRPr="00BC54D0">
        <w:rPr>
          <w:rFonts w:ascii="Times New Roman" w:eastAsia="Calibri" w:hAnsi="Times New Roman"/>
          <w:b/>
          <w:bCs/>
          <w:kern w:val="2"/>
          <w:lang w:eastAsia="hu-HU"/>
        </w:rPr>
        <w:t>Jánoshalma Városi Önkormányzat</w:t>
      </w:r>
    </w:p>
    <w:p w14:paraId="28EFE649" w14:textId="77777777" w:rsidR="00D74EC0" w:rsidRPr="00BC54D0" w:rsidRDefault="00D74EC0" w:rsidP="00D74EC0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kern w:val="2"/>
          <w:lang w:eastAsia="hu-HU"/>
        </w:rPr>
      </w:pPr>
      <w:r w:rsidRPr="00BC54D0">
        <w:rPr>
          <w:rFonts w:ascii="Times New Roman" w:eastAsia="Calibri" w:hAnsi="Times New Roman"/>
          <w:b/>
          <w:bCs/>
          <w:kern w:val="2"/>
          <w:lang w:eastAsia="hu-HU"/>
        </w:rPr>
        <w:t>Képviselő-testületének</w:t>
      </w:r>
    </w:p>
    <w:p w14:paraId="16623B5E" w14:textId="77777777" w:rsidR="00D74EC0" w:rsidRPr="00BC54D0" w:rsidRDefault="00D74EC0" w:rsidP="00D74EC0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kern w:val="2"/>
          <w:lang w:eastAsia="hu-HU"/>
        </w:rPr>
      </w:pPr>
      <w:r w:rsidRPr="00BC54D0">
        <w:rPr>
          <w:rFonts w:ascii="Times New Roman" w:eastAsia="Calibri" w:hAnsi="Times New Roman"/>
          <w:kern w:val="2"/>
          <w:lang w:eastAsia="hu-HU"/>
        </w:rPr>
        <w:t>2026. április 7-i rendkívüli ülésére</w:t>
      </w:r>
    </w:p>
    <w:p w14:paraId="7DE8509E" w14:textId="77777777" w:rsidR="00710A49" w:rsidRPr="00F17C0E" w:rsidRDefault="00710A49" w:rsidP="00710A49">
      <w:pPr>
        <w:jc w:val="both"/>
        <w:rPr>
          <w:rFonts w:cstheme="minorHAnsi"/>
          <w:b/>
          <w:bCs/>
        </w:rPr>
      </w:pPr>
    </w:p>
    <w:p w14:paraId="5469AF4A" w14:textId="77777777" w:rsidR="00710A49" w:rsidRPr="00D62AD2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09773086" w14:textId="03BA2067" w:rsidR="00E607E1" w:rsidRPr="00E607E1" w:rsidRDefault="00710A49" w:rsidP="00E607E1">
      <w:pPr>
        <w:keepNext/>
        <w:keepLines/>
        <w:spacing w:after="5" w:line="271" w:lineRule="auto"/>
        <w:ind w:right="166" w:hanging="10"/>
        <w:jc w:val="both"/>
        <w:outlineLvl w:val="1"/>
        <w:rPr>
          <w:rFonts w:ascii="Times New Roman" w:hAnsi="Times New Roman"/>
          <w:b/>
          <w:bCs/>
        </w:rPr>
      </w:pPr>
      <w:r w:rsidRPr="00E54F05">
        <w:rPr>
          <w:rFonts w:ascii="Times New Roman" w:hAnsi="Times New Roman"/>
          <w:b/>
          <w:bCs/>
        </w:rPr>
        <w:t xml:space="preserve">Tárgy: </w:t>
      </w:r>
      <w:r w:rsidR="00026F56" w:rsidRPr="00E54F05">
        <w:rPr>
          <w:rFonts w:ascii="Times New Roman" w:hAnsi="Times New Roman"/>
          <w:b/>
          <w:bCs/>
        </w:rPr>
        <w:t xml:space="preserve">Előterjesztés </w:t>
      </w:r>
      <w:bookmarkStart w:id="0" w:name="_Hlk226019516"/>
      <w:r w:rsidR="00251B6F">
        <w:rPr>
          <w:rFonts w:ascii="Times New Roman" w:hAnsi="Times New Roman"/>
          <w:b/>
          <w:bCs/>
        </w:rPr>
        <w:t xml:space="preserve">a </w:t>
      </w:r>
      <w:r w:rsidR="0076680E">
        <w:rPr>
          <w:rFonts w:ascii="Times New Roman" w:hAnsi="Times New Roman"/>
          <w:b/>
          <w:bCs/>
        </w:rPr>
        <w:t xml:space="preserve">Bajai utca és </w:t>
      </w:r>
      <w:r w:rsidR="00251B6F">
        <w:rPr>
          <w:rFonts w:ascii="Times New Roman" w:hAnsi="Times New Roman"/>
          <w:b/>
          <w:bCs/>
        </w:rPr>
        <w:t xml:space="preserve">a </w:t>
      </w:r>
      <w:r w:rsidR="0076680E">
        <w:rPr>
          <w:rFonts w:ascii="Times New Roman" w:hAnsi="Times New Roman"/>
          <w:b/>
          <w:bCs/>
        </w:rPr>
        <w:t>Kórház utca sarkán lévő tó vízutánpótlásának tervezéséről</w:t>
      </w:r>
      <w:bookmarkEnd w:id="0"/>
    </w:p>
    <w:p w14:paraId="205C6908" w14:textId="3C8D2C2B" w:rsidR="00710A49" w:rsidRPr="00E54F05" w:rsidRDefault="00710A49" w:rsidP="00E54F05">
      <w:pPr>
        <w:keepNext/>
        <w:keepLines/>
        <w:spacing w:after="5" w:line="271" w:lineRule="auto"/>
        <w:ind w:right="166" w:hanging="10"/>
        <w:jc w:val="both"/>
        <w:outlineLvl w:val="1"/>
        <w:rPr>
          <w:rFonts w:ascii="Times New Roman" w:hAnsi="Times New Roman"/>
          <w:b/>
          <w:bCs/>
        </w:rPr>
      </w:pPr>
    </w:p>
    <w:p w14:paraId="7B6A7D3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A49" w:rsidRPr="00F50C3D" w14:paraId="308C04B4" w14:textId="77777777" w:rsidTr="001F35E0">
        <w:tc>
          <w:tcPr>
            <w:tcW w:w="4531" w:type="dxa"/>
          </w:tcPr>
          <w:p w14:paraId="3F52EF3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6BAEEB76" w14:textId="5132217C" w:rsidR="00710A49" w:rsidRPr="00F50C3D" w:rsidRDefault="00A57997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 polgármester</w:t>
            </w:r>
          </w:p>
        </w:tc>
      </w:tr>
      <w:tr w:rsidR="00710A49" w:rsidRPr="00F50C3D" w14:paraId="65073C63" w14:textId="77777777" w:rsidTr="001F35E0">
        <w:tc>
          <w:tcPr>
            <w:tcW w:w="4531" w:type="dxa"/>
          </w:tcPr>
          <w:p w14:paraId="069D4A88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5B40EE6A" w14:textId="3E679FA5" w:rsidR="00710A49" w:rsidRPr="00F50C3D" w:rsidRDefault="00F61D32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Kasziba Sándor osztályvezető</w:t>
            </w:r>
          </w:p>
        </w:tc>
      </w:tr>
      <w:tr w:rsidR="00710A49" w:rsidRPr="00F50C3D" w14:paraId="53F3BA82" w14:textId="77777777" w:rsidTr="001F35E0">
        <w:tc>
          <w:tcPr>
            <w:tcW w:w="4531" w:type="dxa"/>
          </w:tcPr>
          <w:p w14:paraId="61A480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709883AD" w14:textId="77777777" w:rsidR="00D74EC0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</w:t>
            </w:r>
            <w:r w:rsidR="00905448">
              <w:rPr>
                <w:rFonts w:ascii="Times New Roman" w:hAnsi="Times New Roman"/>
              </w:rPr>
              <w:t xml:space="preserve"> polgármester</w:t>
            </w:r>
          </w:p>
          <w:p w14:paraId="7EE93719" w14:textId="7B330B59" w:rsidR="00710A49" w:rsidRPr="00F50C3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Ördögh Edit</w:t>
            </w:r>
            <w:r w:rsidR="001D136F">
              <w:rPr>
                <w:rFonts w:ascii="Times New Roman" w:hAnsi="Times New Roman"/>
              </w:rPr>
              <w:t xml:space="preserve"> alpolgármester</w:t>
            </w:r>
          </w:p>
        </w:tc>
      </w:tr>
      <w:tr w:rsidR="00710A49" w:rsidRPr="00F50C3D" w14:paraId="4015AB6A" w14:textId="77777777" w:rsidTr="001F35E0">
        <w:tc>
          <w:tcPr>
            <w:tcW w:w="4531" w:type="dxa"/>
          </w:tcPr>
          <w:p w14:paraId="4846F3F4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6509B29A" w14:textId="7AD1A423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 xml:space="preserve">Dr. Rennerné </w:t>
            </w:r>
            <w:r w:rsidR="00D74EC0">
              <w:rPr>
                <w:rFonts w:ascii="Times New Roman" w:hAnsi="Times New Roman"/>
              </w:rPr>
              <w:t>d</w:t>
            </w:r>
            <w:r w:rsidRPr="00F50C3D">
              <w:rPr>
                <w:rFonts w:ascii="Times New Roman" w:hAnsi="Times New Roman"/>
              </w:rPr>
              <w:t>r. Radvánszki Anikó jegyző</w:t>
            </w:r>
          </w:p>
        </w:tc>
      </w:tr>
      <w:tr w:rsidR="00710A49" w:rsidRPr="00F50C3D" w14:paraId="20438379" w14:textId="77777777" w:rsidTr="001F35E0">
        <w:tc>
          <w:tcPr>
            <w:tcW w:w="4531" w:type="dxa"/>
          </w:tcPr>
          <w:p w14:paraId="1A5DE9D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5BF34FA6" w14:textId="2B56B45B" w:rsidR="00C110D3" w:rsidRPr="00F50C3D" w:rsidRDefault="00F61D32" w:rsidP="001F35E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</w:tr>
      <w:tr w:rsidR="00710A49" w:rsidRPr="00F50C3D" w14:paraId="2D17A1C0" w14:textId="77777777" w:rsidTr="001F35E0">
        <w:tc>
          <w:tcPr>
            <w:tcW w:w="4531" w:type="dxa"/>
          </w:tcPr>
          <w:p w14:paraId="59178F9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7EBD357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nyílt ülés</w:t>
            </w:r>
            <w:r w:rsidRPr="00F50C3D">
              <w:rPr>
                <w:rFonts w:ascii="Times New Roman" w:hAnsi="Times New Roman"/>
              </w:rPr>
              <w:t xml:space="preserve">/ </w:t>
            </w:r>
            <w:r w:rsidRPr="002A4016">
              <w:rPr>
                <w:rFonts w:ascii="Times New Roman" w:hAnsi="Times New Roman"/>
              </w:rPr>
              <w:t>zárt ülés</w:t>
            </w:r>
          </w:p>
        </w:tc>
      </w:tr>
      <w:tr w:rsidR="00710A49" w:rsidRPr="00F50C3D" w14:paraId="6E0442D1" w14:textId="77777777" w:rsidTr="001F35E0">
        <w:tc>
          <w:tcPr>
            <w:tcW w:w="4531" w:type="dxa"/>
          </w:tcPr>
          <w:p w14:paraId="7EA5010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1B24CE1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C110D3">
              <w:rPr>
                <w:rFonts w:ascii="Times New Roman" w:hAnsi="Times New Roman"/>
              </w:rPr>
              <w:t>rendelet</w:t>
            </w:r>
            <w:r w:rsidRPr="00F50C3D">
              <w:rPr>
                <w:rFonts w:ascii="Times New Roman" w:hAnsi="Times New Roman"/>
              </w:rPr>
              <w:t>/</w:t>
            </w:r>
            <w:r w:rsidRPr="00C110D3">
              <w:rPr>
                <w:rFonts w:ascii="Times New Roman" w:hAnsi="Times New Roman"/>
                <w:b/>
                <w:u w:val="single"/>
              </w:rPr>
              <w:t>határozat</w:t>
            </w:r>
          </w:p>
        </w:tc>
      </w:tr>
      <w:tr w:rsidR="00710A49" w:rsidRPr="00F50C3D" w14:paraId="16768361" w14:textId="77777777" w:rsidTr="001F35E0">
        <w:tc>
          <w:tcPr>
            <w:tcW w:w="4531" w:type="dxa"/>
          </w:tcPr>
          <w:p w14:paraId="348437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4F58A31E" w14:textId="77777777" w:rsidR="00710A49" w:rsidRPr="00905448" w:rsidRDefault="00710A49" w:rsidP="001F35E0">
            <w:pPr>
              <w:jc w:val="both"/>
              <w:rPr>
                <w:rFonts w:ascii="Times New Roman" w:hAnsi="Times New Roman"/>
                <w:bCs/>
              </w:rPr>
            </w:pPr>
            <w:r w:rsidRPr="00E54F05">
              <w:rPr>
                <w:rFonts w:ascii="Times New Roman" w:hAnsi="Times New Roman"/>
                <w:b/>
                <w:u w:val="single"/>
              </w:rPr>
              <w:t>egyszerű</w:t>
            </w:r>
            <w:r w:rsidRPr="00905448">
              <w:rPr>
                <w:rFonts w:ascii="Times New Roman" w:hAnsi="Times New Roman"/>
                <w:bCs/>
              </w:rPr>
              <w:t>/</w:t>
            </w:r>
            <w:r w:rsidRPr="00E54F05">
              <w:rPr>
                <w:rFonts w:ascii="Times New Roman" w:hAnsi="Times New Roman"/>
                <w:bCs/>
              </w:rPr>
              <w:t>minősített</w:t>
            </w:r>
          </w:p>
        </w:tc>
      </w:tr>
      <w:tr w:rsidR="00710A49" w:rsidRPr="00F50C3D" w14:paraId="1B6100D6" w14:textId="77777777" w:rsidTr="001F35E0">
        <w:tc>
          <w:tcPr>
            <w:tcW w:w="4531" w:type="dxa"/>
          </w:tcPr>
          <w:p w14:paraId="5B9ACCAB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5CAAB14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igen</w:t>
            </w:r>
            <w:r w:rsidRPr="00F50C3D">
              <w:rPr>
                <w:rFonts w:ascii="Times New Roman" w:hAnsi="Times New Roman"/>
              </w:rPr>
              <w:t>/nem/</w:t>
            </w:r>
            <w:r w:rsidRPr="002A4016">
              <w:rPr>
                <w:rFonts w:ascii="Times New Roman" w:hAnsi="Times New Roman"/>
              </w:rPr>
              <w:t>részben</w:t>
            </w:r>
          </w:p>
        </w:tc>
      </w:tr>
      <w:tr w:rsidR="00710A49" w:rsidRPr="00F50C3D" w14:paraId="2701C84B" w14:textId="77777777" w:rsidTr="001F35E0">
        <w:tc>
          <w:tcPr>
            <w:tcW w:w="4531" w:type="dxa"/>
          </w:tcPr>
          <w:p w14:paraId="7369E31D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403AB36A" w14:textId="6BC4556C" w:rsidR="00E607E1" w:rsidRPr="00EE749E" w:rsidRDefault="0076680E" w:rsidP="00EE749E">
            <w:pPr>
              <w:pStyle w:val="Listaszerbekezds"/>
              <w:numPr>
                <w:ilvl w:val="0"/>
                <w:numId w:val="1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Tervezési ajánlat</w:t>
            </w:r>
          </w:p>
        </w:tc>
      </w:tr>
    </w:tbl>
    <w:p w14:paraId="0A6DB67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2DFDEF8A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01DB41BA" w14:textId="36F75004" w:rsidR="00710A49" w:rsidRDefault="00710A49" w:rsidP="00710A49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</w:rPr>
        <w:t xml:space="preserve">Jánoshalma, </w:t>
      </w:r>
      <w:r w:rsidR="005B73B9" w:rsidRPr="00F50C3D">
        <w:rPr>
          <w:rFonts w:ascii="Times New Roman" w:hAnsi="Times New Roman"/>
        </w:rPr>
        <w:t>202</w:t>
      </w:r>
      <w:r w:rsidR="003B5F83">
        <w:rPr>
          <w:rFonts w:ascii="Times New Roman" w:hAnsi="Times New Roman"/>
        </w:rPr>
        <w:t>6</w:t>
      </w:r>
      <w:r w:rsidR="005B73B9" w:rsidRPr="00F50C3D">
        <w:rPr>
          <w:rFonts w:ascii="Times New Roman" w:hAnsi="Times New Roman"/>
        </w:rPr>
        <w:t xml:space="preserve">. </w:t>
      </w:r>
      <w:r w:rsidR="00996CE0">
        <w:rPr>
          <w:rFonts w:ascii="Times New Roman" w:hAnsi="Times New Roman"/>
        </w:rPr>
        <w:t xml:space="preserve">április </w:t>
      </w:r>
      <w:r w:rsidR="00D74EC0">
        <w:rPr>
          <w:rFonts w:ascii="Times New Roman" w:hAnsi="Times New Roman"/>
        </w:rPr>
        <w:t>2</w:t>
      </w:r>
      <w:r w:rsidR="00996CE0">
        <w:rPr>
          <w:rFonts w:ascii="Times New Roman" w:hAnsi="Times New Roman"/>
        </w:rPr>
        <w:t>.</w:t>
      </w:r>
    </w:p>
    <w:p w14:paraId="01F5F4BD" w14:textId="77777777" w:rsidR="00F61D32" w:rsidRDefault="00F61D32" w:rsidP="00710A49">
      <w:pPr>
        <w:jc w:val="both"/>
        <w:rPr>
          <w:rFonts w:ascii="Times New Roman" w:hAnsi="Times New Roman"/>
        </w:rPr>
      </w:pPr>
    </w:p>
    <w:p w14:paraId="3BA20C71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47BFC7E8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73CB5F5A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4EB43E2B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6BE120CE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4574B4A3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7FDF5047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68613AF7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6A74E950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64862803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3CF054AE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317B9861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04C0ADE9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187CCCD6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321D5CC6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74E387A9" w14:textId="72377F01" w:rsidR="00F61D32" w:rsidRPr="005C04D0" w:rsidRDefault="00F61D32" w:rsidP="00710A49">
      <w:pPr>
        <w:jc w:val="both"/>
        <w:rPr>
          <w:rFonts w:ascii="Times New Roman" w:hAnsi="Times New Roman"/>
          <w:b/>
          <w:bCs/>
        </w:rPr>
      </w:pPr>
      <w:r w:rsidRPr="005C04D0">
        <w:rPr>
          <w:rFonts w:ascii="Times New Roman" w:hAnsi="Times New Roman"/>
          <w:b/>
          <w:bCs/>
        </w:rPr>
        <w:lastRenderedPageBreak/>
        <w:t>Tisztelt Képviselő-testület!</w:t>
      </w:r>
    </w:p>
    <w:p w14:paraId="7D3AE826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53751FB6" w14:textId="77777777" w:rsidR="00710A49" w:rsidRPr="005C04D0" w:rsidRDefault="00710A49" w:rsidP="00F61D32">
      <w:pPr>
        <w:jc w:val="both"/>
        <w:rPr>
          <w:rFonts w:ascii="Times New Roman" w:hAnsi="Times New Roman"/>
          <w:b/>
        </w:rPr>
      </w:pPr>
    </w:p>
    <w:p w14:paraId="1D6C5255" w14:textId="58D7959F" w:rsidR="00F61D32" w:rsidRDefault="00F61D32" w:rsidP="003636DF">
      <w:pPr>
        <w:jc w:val="both"/>
        <w:rPr>
          <w:rFonts w:ascii="Times New Roman" w:hAnsi="Times New Roman"/>
          <w:bCs/>
        </w:rPr>
      </w:pPr>
      <w:r w:rsidRPr="005C04D0">
        <w:rPr>
          <w:rFonts w:ascii="Times New Roman" w:hAnsi="Times New Roman"/>
          <w:bCs/>
        </w:rPr>
        <w:t xml:space="preserve">A </w:t>
      </w:r>
      <w:r w:rsidR="0076680E">
        <w:rPr>
          <w:rFonts w:ascii="Times New Roman" w:hAnsi="Times New Roman"/>
          <w:bCs/>
        </w:rPr>
        <w:t xml:space="preserve">Bajai utca és </w:t>
      </w:r>
      <w:r w:rsidR="00251B6F">
        <w:rPr>
          <w:rFonts w:ascii="Times New Roman" w:hAnsi="Times New Roman"/>
          <w:bCs/>
        </w:rPr>
        <w:t xml:space="preserve">a </w:t>
      </w:r>
      <w:r w:rsidR="0076680E">
        <w:rPr>
          <w:rFonts w:ascii="Times New Roman" w:hAnsi="Times New Roman"/>
          <w:bCs/>
        </w:rPr>
        <w:t>Kórház utca sarkán lévő tó vízutánpótlását meg lehetne oldani a víztisztító telepen keletkező un. dekantvíz tóba vezetésével. Ehhez mintegy 650 méter hosszúságú vízvezetéket lenne szükséges építeni a Bajai utca mentén.</w:t>
      </w:r>
    </w:p>
    <w:p w14:paraId="0217138C" w14:textId="77777777" w:rsidR="0076680E" w:rsidRDefault="0076680E" w:rsidP="003636DF">
      <w:pPr>
        <w:jc w:val="both"/>
        <w:rPr>
          <w:rFonts w:ascii="Times New Roman" w:hAnsi="Times New Roman"/>
          <w:bCs/>
        </w:rPr>
      </w:pPr>
    </w:p>
    <w:p w14:paraId="4F745FBF" w14:textId="25357254" w:rsidR="0076680E" w:rsidRDefault="0076680E" w:rsidP="003636DF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A vízutánpótlás tervezésére Mátyus Zoltán tervező adott árajánlatot, mely a melléklet részét képezi.</w:t>
      </w:r>
    </w:p>
    <w:p w14:paraId="6FCBB842" w14:textId="77777777" w:rsidR="0076680E" w:rsidRDefault="0076680E" w:rsidP="003636DF">
      <w:pPr>
        <w:jc w:val="both"/>
        <w:rPr>
          <w:rFonts w:ascii="Times New Roman" w:hAnsi="Times New Roman"/>
          <w:bCs/>
        </w:rPr>
      </w:pPr>
    </w:p>
    <w:p w14:paraId="4EC899DE" w14:textId="194F2981" w:rsidR="0076680E" w:rsidRPr="005C04D0" w:rsidRDefault="0076680E" w:rsidP="003636DF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A kivitelezés pályázat útján történne, amennyiben ilyen jellegű pályázatot kiírnak. A pályázat kiírása várhatóan a közeljövőben megtörténik, az azon való induláshoz kész tervekkel kell rendelkeznünk.</w:t>
      </w:r>
    </w:p>
    <w:p w14:paraId="48254F02" w14:textId="77777777" w:rsidR="005C04D0" w:rsidRPr="005C04D0" w:rsidRDefault="005C04D0" w:rsidP="00F61D32">
      <w:pPr>
        <w:jc w:val="both"/>
        <w:rPr>
          <w:rFonts w:ascii="Times New Roman" w:hAnsi="Times New Roman"/>
          <w:bCs/>
        </w:rPr>
      </w:pPr>
    </w:p>
    <w:p w14:paraId="01AA5E31" w14:textId="66049F14" w:rsidR="005C04D0" w:rsidRPr="005C04D0" w:rsidRDefault="005C04D0" w:rsidP="00F61D32">
      <w:pPr>
        <w:jc w:val="both"/>
        <w:rPr>
          <w:rFonts w:ascii="Times New Roman" w:hAnsi="Times New Roman"/>
          <w:bCs/>
        </w:rPr>
      </w:pPr>
      <w:r w:rsidRPr="005C04D0">
        <w:rPr>
          <w:rFonts w:ascii="Times New Roman" w:hAnsi="Times New Roman"/>
          <w:bCs/>
        </w:rPr>
        <w:t>Kérem a Tisztelt Képviselő-testületet, hogy az előterjesztést megvitatni és az alábbi határozati javaslatot elfogadni szíveskedjen.</w:t>
      </w:r>
    </w:p>
    <w:p w14:paraId="703470A6" w14:textId="77777777" w:rsidR="005C04D0" w:rsidRPr="005C04D0" w:rsidRDefault="005C04D0" w:rsidP="00F61D32">
      <w:pPr>
        <w:jc w:val="both"/>
        <w:rPr>
          <w:rFonts w:ascii="Times New Roman" w:hAnsi="Times New Roman"/>
          <w:bCs/>
        </w:rPr>
      </w:pPr>
    </w:p>
    <w:p w14:paraId="73558721" w14:textId="77777777" w:rsidR="005C04D0" w:rsidRPr="005C04D0" w:rsidRDefault="005C04D0" w:rsidP="00F61D32">
      <w:pPr>
        <w:jc w:val="both"/>
        <w:rPr>
          <w:rFonts w:ascii="Times New Roman" w:hAnsi="Times New Roman"/>
          <w:bCs/>
        </w:rPr>
      </w:pPr>
    </w:p>
    <w:p w14:paraId="4F4E6A3A" w14:textId="77777777" w:rsidR="00710A49" w:rsidRPr="005C04D0" w:rsidRDefault="00710A49" w:rsidP="005C04D0">
      <w:pPr>
        <w:jc w:val="both"/>
        <w:rPr>
          <w:rFonts w:ascii="Times New Roman" w:hAnsi="Times New Roman"/>
          <w:b/>
        </w:rPr>
      </w:pPr>
    </w:p>
    <w:p w14:paraId="076DE5EF" w14:textId="26DDB9F7" w:rsidR="005C04D0" w:rsidRPr="00D74EC0" w:rsidRDefault="005C04D0" w:rsidP="00D74EC0">
      <w:pPr>
        <w:ind w:left="2127"/>
        <w:jc w:val="both"/>
        <w:rPr>
          <w:rFonts w:ascii="Times New Roman" w:hAnsi="Times New Roman"/>
          <w:b/>
          <w:u w:val="single"/>
        </w:rPr>
      </w:pPr>
      <w:r w:rsidRPr="00D74EC0">
        <w:rPr>
          <w:rFonts w:ascii="Times New Roman" w:hAnsi="Times New Roman"/>
          <w:b/>
          <w:u w:val="single"/>
        </w:rPr>
        <w:t>Határozati javaslat:</w:t>
      </w:r>
    </w:p>
    <w:p w14:paraId="713BE475" w14:textId="77777777" w:rsidR="005C04D0" w:rsidRPr="005C04D0" w:rsidRDefault="005C04D0" w:rsidP="005C04D0">
      <w:pPr>
        <w:jc w:val="both"/>
        <w:rPr>
          <w:rFonts w:ascii="Times New Roman" w:hAnsi="Times New Roman"/>
          <w:bCs/>
        </w:rPr>
      </w:pPr>
    </w:p>
    <w:p w14:paraId="65691510" w14:textId="7E417D6D" w:rsidR="003636DF" w:rsidRDefault="005C04D0" w:rsidP="003636DF">
      <w:pPr>
        <w:ind w:left="2124"/>
        <w:jc w:val="both"/>
        <w:rPr>
          <w:rFonts w:ascii="Times New Roman" w:hAnsi="Times New Roman"/>
          <w:bCs/>
        </w:rPr>
      </w:pPr>
      <w:r w:rsidRPr="005C04D0">
        <w:rPr>
          <w:rFonts w:ascii="Times New Roman" w:hAnsi="Times New Roman"/>
          <w:bCs/>
        </w:rPr>
        <w:t>Jánoshalma Városi Önkormányzat</w:t>
      </w:r>
      <w:r w:rsidR="00127C99">
        <w:rPr>
          <w:rFonts w:ascii="Times New Roman" w:hAnsi="Times New Roman"/>
          <w:bCs/>
        </w:rPr>
        <w:t xml:space="preserve"> Képviselő-testület</w:t>
      </w:r>
      <w:r w:rsidR="0076680E">
        <w:rPr>
          <w:rFonts w:ascii="Times New Roman" w:hAnsi="Times New Roman"/>
          <w:bCs/>
        </w:rPr>
        <w:t>ének</w:t>
      </w:r>
      <w:r w:rsidRPr="005C04D0">
        <w:rPr>
          <w:rFonts w:ascii="Times New Roman" w:hAnsi="Times New Roman"/>
          <w:bCs/>
        </w:rPr>
        <w:t xml:space="preserve"> </w:t>
      </w:r>
      <w:r w:rsidR="0076680E">
        <w:rPr>
          <w:rFonts w:ascii="Times New Roman" w:hAnsi="Times New Roman"/>
          <w:bCs/>
        </w:rPr>
        <w:t xml:space="preserve">szándékában áll a Bajai utca és </w:t>
      </w:r>
      <w:r w:rsidR="00251B6F">
        <w:rPr>
          <w:rFonts w:ascii="Times New Roman" w:hAnsi="Times New Roman"/>
          <w:bCs/>
        </w:rPr>
        <w:t xml:space="preserve">a </w:t>
      </w:r>
      <w:r w:rsidR="0076680E">
        <w:rPr>
          <w:rFonts w:ascii="Times New Roman" w:hAnsi="Times New Roman"/>
          <w:bCs/>
        </w:rPr>
        <w:t xml:space="preserve">Kórház utca sarkán lévő tó vízutánpótlását megoldani. </w:t>
      </w:r>
    </w:p>
    <w:p w14:paraId="051F438C" w14:textId="77777777" w:rsidR="00251B6F" w:rsidRDefault="00251B6F" w:rsidP="003636DF">
      <w:pPr>
        <w:ind w:left="2124"/>
        <w:jc w:val="both"/>
        <w:rPr>
          <w:rFonts w:ascii="Times New Roman" w:hAnsi="Times New Roman"/>
          <w:bCs/>
        </w:rPr>
      </w:pPr>
    </w:p>
    <w:p w14:paraId="479C3A33" w14:textId="692C04A0" w:rsidR="0076680E" w:rsidRPr="00127C99" w:rsidRDefault="0076680E" w:rsidP="003636DF">
      <w:pPr>
        <w:ind w:left="212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A vízutánpótlás megtervezésére megállapodást köt Mátyus Zoltán vízépítő mérnök, tervezővel. A tervezési feladatokra 550.000</w:t>
      </w:r>
      <w:r w:rsidR="00865469">
        <w:rPr>
          <w:rFonts w:ascii="Times New Roman" w:hAnsi="Times New Roman"/>
          <w:bCs/>
        </w:rPr>
        <w:t>,-</w:t>
      </w:r>
      <w:r>
        <w:rPr>
          <w:rFonts w:ascii="Times New Roman" w:hAnsi="Times New Roman"/>
          <w:bCs/>
        </w:rPr>
        <w:t xml:space="preserve"> Ft+áfa fedezetet biztosít.</w:t>
      </w:r>
    </w:p>
    <w:p w14:paraId="0725FCAC" w14:textId="77777777" w:rsidR="005C04D0" w:rsidRDefault="005C04D0" w:rsidP="005C04D0">
      <w:pPr>
        <w:ind w:left="2124"/>
        <w:jc w:val="both"/>
        <w:rPr>
          <w:rFonts w:ascii="Times New Roman" w:hAnsi="Times New Roman"/>
          <w:bCs/>
        </w:rPr>
      </w:pPr>
    </w:p>
    <w:p w14:paraId="5C5C24E1" w14:textId="4A535EEC" w:rsidR="005C04D0" w:rsidRDefault="005C04D0" w:rsidP="005C04D0">
      <w:pPr>
        <w:ind w:left="212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A Képviselő-testület felkéri a polgármestert, hogy a szükséges intézkedéseket tegye meg.</w:t>
      </w:r>
    </w:p>
    <w:p w14:paraId="2E4F7AB4" w14:textId="77777777" w:rsidR="005C04D0" w:rsidRDefault="005C04D0" w:rsidP="005C04D0">
      <w:pPr>
        <w:ind w:left="2124"/>
        <w:jc w:val="both"/>
        <w:rPr>
          <w:rFonts w:ascii="Times New Roman" w:hAnsi="Times New Roman"/>
          <w:bCs/>
        </w:rPr>
      </w:pPr>
    </w:p>
    <w:p w14:paraId="35E78FDD" w14:textId="5FD51D30" w:rsidR="005C04D0" w:rsidRPr="005C04D0" w:rsidRDefault="005C04D0" w:rsidP="005C04D0">
      <w:pPr>
        <w:ind w:left="2124"/>
        <w:jc w:val="both"/>
        <w:rPr>
          <w:rFonts w:ascii="Times New Roman" w:hAnsi="Times New Roman"/>
          <w:bCs/>
        </w:rPr>
      </w:pPr>
      <w:r w:rsidRPr="00D74EC0">
        <w:rPr>
          <w:rFonts w:ascii="Times New Roman" w:hAnsi="Times New Roman"/>
          <w:b/>
          <w:u w:val="single"/>
        </w:rPr>
        <w:t>Felelős:</w:t>
      </w:r>
      <w:r>
        <w:rPr>
          <w:rFonts w:ascii="Times New Roman" w:hAnsi="Times New Roman"/>
          <w:bCs/>
        </w:rPr>
        <w:t xml:space="preserve"> Lengyel Endre polgármester</w:t>
      </w:r>
    </w:p>
    <w:p w14:paraId="3919D9E1" w14:textId="30DA4C6E" w:rsidR="005C04D0" w:rsidRDefault="00D74EC0" w:rsidP="00D74EC0">
      <w:pPr>
        <w:ind w:left="2124"/>
        <w:jc w:val="both"/>
        <w:rPr>
          <w:rFonts w:ascii="Times New Roman" w:hAnsi="Times New Roman"/>
          <w:bCs/>
        </w:rPr>
      </w:pPr>
      <w:r w:rsidRPr="00D74EC0">
        <w:rPr>
          <w:rFonts w:ascii="Times New Roman" w:hAnsi="Times New Roman"/>
          <w:b/>
          <w:u w:val="single"/>
        </w:rPr>
        <w:t>Határidő:</w:t>
      </w:r>
      <w:r>
        <w:rPr>
          <w:rFonts w:ascii="Times New Roman" w:hAnsi="Times New Roman"/>
          <w:bCs/>
        </w:rPr>
        <w:t xml:space="preserve"> azonnal</w:t>
      </w:r>
    </w:p>
    <w:p w14:paraId="51CA5693" w14:textId="0C54BF77" w:rsidR="0076680E" w:rsidRPr="005C04D0" w:rsidRDefault="0076680E" w:rsidP="00D74EC0">
      <w:pPr>
        <w:ind w:left="212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u w:val="single"/>
        </w:rPr>
        <w:t>Fedezet:</w:t>
      </w:r>
      <w:r>
        <w:rPr>
          <w:rFonts w:ascii="Times New Roman" w:hAnsi="Times New Roman"/>
          <w:bCs/>
        </w:rPr>
        <w:t xml:space="preserve"> 2026. évi költségvetés</w:t>
      </w:r>
    </w:p>
    <w:p w14:paraId="0E4E0D23" w14:textId="77777777" w:rsidR="00710A49" w:rsidRPr="005C04D0" w:rsidRDefault="00710A49" w:rsidP="00036D37">
      <w:pPr>
        <w:jc w:val="center"/>
        <w:rPr>
          <w:rFonts w:ascii="Times New Roman" w:hAnsi="Times New Roman"/>
          <w:b/>
        </w:rPr>
      </w:pPr>
    </w:p>
    <w:p w14:paraId="635AB7ED" w14:textId="77777777" w:rsidR="00710A49" w:rsidRPr="005C04D0" w:rsidRDefault="00710A49" w:rsidP="00036D37">
      <w:pPr>
        <w:jc w:val="center"/>
        <w:rPr>
          <w:rFonts w:ascii="Times New Roman" w:hAnsi="Times New Roman"/>
          <w:b/>
        </w:rPr>
      </w:pPr>
    </w:p>
    <w:p w14:paraId="2A4EF27D" w14:textId="77777777" w:rsidR="00710A49" w:rsidRPr="005C04D0" w:rsidRDefault="00710A49" w:rsidP="00036D37">
      <w:pPr>
        <w:jc w:val="center"/>
        <w:rPr>
          <w:rFonts w:ascii="Times New Roman" w:hAnsi="Times New Roman"/>
          <w:b/>
        </w:rPr>
      </w:pPr>
    </w:p>
    <w:p w14:paraId="31B974C3" w14:textId="77777777" w:rsidR="00710A49" w:rsidRPr="005C04D0" w:rsidRDefault="00710A49" w:rsidP="00036D37">
      <w:pPr>
        <w:jc w:val="center"/>
        <w:rPr>
          <w:rFonts w:ascii="Times New Roman" w:hAnsi="Times New Roman"/>
          <w:b/>
        </w:rPr>
      </w:pPr>
    </w:p>
    <w:p w14:paraId="32C11E07" w14:textId="77777777" w:rsidR="00710A49" w:rsidRPr="005C04D0" w:rsidRDefault="00710A49" w:rsidP="00036D37">
      <w:pPr>
        <w:jc w:val="center"/>
        <w:rPr>
          <w:rFonts w:ascii="Times New Roman" w:hAnsi="Times New Roman"/>
          <w:b/>
        </w:rPr>
      </w:pPr>
    </w:p>
    <w:p w14:paraId="35A9CD6F" w14:textId="77777777" w:rsidR="00710A49" w:rsidRPr="005C04D0" w:rsidRDefault="00710A49" w:rsidP="00036D37">
      <w:pPr>
        <w:jc w:val="center"/>
        <w:rPr>
          <w:rFonts w:ascii="Times New Roman" w:hAnsi="Times New Roman"/>
          <w:b/>
        </w:rPr>
      </w:pPr>
    </w:p>
    <w:p w14:paraId="5DDEDDE4" w14:textId="77777777" w:rsidR="00E54F05" w:rsidRPr="005C04D0" w:rsidRDefault="00E54F05" w:rsidP="00036D37">
      <w:pPr>
        <w:jc w:val="center"/>
        <w:rPr>
          <w:rFonts w:ascii="Times New Roman" w:hAnsi="Times New Roman"/>
          <w:b/>
        </w:rPr>
      </w:pPr>
    </w:p>
    <w:p w14:paraId="16F73F49" w14:textId="77777777" w:rsidR="00E54F05" w:rsidRPr="005C04D0" w:rsidRDefault="00E54F05" w:rsidP="00036D37">
      <w:pPr>
        <w:jc w:val="center"/>
        <w:rPr>
          <w:rFonts w:ascii="Times New Roman" w:hAnsi="Times New Roman"/>
          <w:b/>
        </w:rPr>
      </w:pPr>
    </w:p>
    <w:p w14:paraId="0A1439FD" w14:textId="77777777" w:rsidR="00E54F05" w:rsidRPr="005C04D0" w:rsidRDefault="00E54F05" w:rsidP="00E607E1">
      <w:pPr>
        <w:jc w:val="both"/>
        <w:rPr>
          <w:rFonts w:ascii="Times New Roman" w:hAnsi="Times New Roman"/>
          <w:b/>
        </w:rPr>
      </w:pPr>
    </w:p>
    <w:p w14:paraId="4E3ADB76" w14:textId="41C8628A" w:rsidR="00710A49" w:rsidRPr="005C04D0" w:rsidRDefault="00710A49" w:rsidP="00036D37">
      <w:pPr>
        <w:jc w:val="center"/>
        <w:rPr>
          <w:rFonts w:ascii="Times New Roman" w:hAnsi="Times New Roman"/>
          <w:b/>
        </w:rPr>
      </w:pPr>
    </w:p>
    <w:p w14:paraId="3F791D67" w14:textId="2469C705" w:rsidR="00B22F49" w:rsidRPr="005C04D0" w:rsidRDefault="00B22F49" w:rsidP="00036D37">
      <w:pPr>
        <w:jc w:val="center"/>
        <w:rPr>
          <w:rFonts w:ascii="Times New Roman" w:hAnsi="Times New Roman"/>
          <w:b/>
        </w:rPr>
      </w:pPr>
    </w:p>
    <w:p w14:paraId="3FAE7657" w14:textId="77777777" w:rsidR="006E2994" w:rsidRPr="005C04D0" w:rsidRDefault="006E2994" w:rsidP="00036D37">
      <w:pPr>
        <w:jc w:val="center"/>
        <w:rPr>
          <w:rFonts w:ascii="Times New Roman" w:hAnsi="Times New Roman"/>
          <w:b/>
        </w:rPr>
      </w:pPr>
    </w:p>
    <w:sectPr w:rsidR="006E2994" w:rsidRPr="005C04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B378A" w14:textId="77777777" w:rsidR="00C8444C" w:rsidRDefault="00C8444C" w:rsidP="002175E6">
      <w:r>
        <w:separator/>
      </w:r>
    </w:p>
  </w:endnote>
  <w:endnote w:type="continuationSeparator" w:id="0">
    <w:p w14:paraId="6C52679F" w14:textId="77777777" w:rsidR="00C8444C" w:rsidRDefault="00C8444C" w:rsidP="0021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E6AB6" w14:textId="77777777" w:rsidR="00C8444C" w:rsidRDefault="00C8444C" w:rsidP="002175E6">
      <w:r>
        <w:separator/>
      </w:r>
    </w:p>
  </w:footnote>
  <w:footnote w:type="continuationSeparator" w:id="0">
    <w:p w14:paraId="5924D4FE" w14:textId="77777777" w:rsidR="00C8444C" w:rsidRDefault="00C8444C" w:rsidP="0021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926"/>
    <w:multiLevelType w:val="hybridMultilevel"/>
    <w:tmpl w:val="9992EC0A"/>
    <w:lvl w:ilvl="0" w:tplc="53147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15B8E"/>
    <w:multiLevelType w:val="hybridMultilevel"/>
    <w:tmpl w:val="FC1090A8"/>
    <w:lvl w:ilvl="0" w:tplc="1A045E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C958FD"/>
    <w:multiLevelType w:val="hybridMultilevel"/>
    <w:tmpl w:val="3D647A00"/>
    <w:lvl w:ilvl="0" w:tplc="72B29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7E41"/>
    <w:multiLevelType w:val="hybridMultilevel"/>
    <w:tmpl w:val="836AFC22"/>
    <w:lvl w:ilvl="0" w:tplc="B31EF286">
      <w:start w:val="1"/>
      <w:numFmt w:val="upperRoman"/>
      <w:lvlText w:val="%1."/>
      <w:lvlJc w:val="left"/>
      <w:pPr>
        <w:ind w:left="873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3" w:hanging="360"/>
      </w:pPr>
    </w:lvl>
    <w:lvl w:ilvl="2" w:tplc="040E001B" w:tentative="1">
      <w:start w:val="1"/>
      <w:numFmt w:val="lowerRoman"/>
      <w:lvlText w:val="%3."/>
      <w:lvlJc w:val="right"/>
      <w:pPr>
        <w:ind w:left="1953" w:hanging="180"/>
      </w:pPr>
    </w:lvl>
    <w:lvl w:ilvl="3" w:tplc="040E000F" w:tentative="1">
      <w:start w:val="1"/>
      <w:numFmt w:val="decimal"/>
      <w:lvlText w:val="%4."/>
      <w:lvlJc w:val="left"/>
      <w:pPr>
        <w:ind w:left="2673" w:hanging="360"/>
      </w:pPr>
    </w:lvl>
    <w:lvl w:ilvl="4" w:tplc="040E0019" w:tentative="1">
      <w:start w:val="1"/>
      <w:numFmt w:val="lowerLetter"/>
      <w:lvlText w:val="%5."/>
      <w:lvlJc w:val="left"/>
      <w:pPr>
        <w:ind w:left="3393" w:hanging="360"/>
      </w:pPr>
    </w:lvl>
    <w:lvl w:ilvl="5" w:tplc="040E001B" w:tentative="1">
      <w:start w:val="1"/>
      <w:numFmt w:val="lowerRoman"/>
      <w:lvlText w:val="%6."/>
      <w:lvlJc w:val="right"/>
      <w:pPr>
        <w:ind w:left="4113" w:hanging="180"/>
      </w:pPr>
    </w:lvl>
    <w:lvl w:ilvl="6" w:tplc="040E000F" w:tentative="1">
      <w:start w:val="1"/>
      <w:numFmt w:val="decimal"/>
      <w:lvlText w:val="%7."/>
      <w:lvlJc w:val="left"/>
      <w:pPr>
        <w:ind w:left="4833" w:hanging="360"/>
      </w:pPr>
    </w:lvl>
    <w:lvl w:ilvl="7" w:tplc="040E0019" w:tentative="1">
      <w:start w:val="1"/>
      <w:numFmt w:val="lowerLetter"/>
      <w:lvlText w:val="%8."/>
      <w:lvlJc w:val="left"/>
      <w:pPr>
        <w:ind w:left="5553" w:hanging="360"/>
      </w:pPr>
    </w:lvl>
    <w:lvl w:ilvl="8" w:tplc="040E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5" w15:restartNumberingAfterBreak="0">
    <w:nsid w:val="0C9B461A"/>
    <w:multiLevelType w:val="hybridMultilevel"/>
    <w:tmpl w:val="FCC24892"/>
    <w:lvl w:ilvl="0" w:tplc="9968AB30">
      <w:start w:val="20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6E69AD"/>
    <w:multiLevelType w:val="hybridMultilevel"/>
    <w:tmpl w:val="CAD2632C"/>
    <w:lvl w:ilvl="0" w:tplc="F70C4AD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1025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80D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E90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7CF5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525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0AE8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618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88D5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9A55CB9"/>
    <w:multiLevelType w:val="hybridMultilevel"/>
    <w:tmpl w:val="8A78AA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4CBC"/>
    <w:multiLevelType w:val="hybridMultilevel"/>
    <w:tmpl w:val="B4081E3E"/>
    <w:lvl w:ilvl="0" w:tplc="3A9E1C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440B4"/>
    <w:multiLevelType w:val="hybridMultilevel"/>
    <w:tmpl w:val="F3EC3D94"/>
    <w:lvl w:ilvl="0" w:tplc="DFD68F42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6C1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80E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017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8A2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041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3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D9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DC3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93020C4"/>
    <w:multiLevelType w:val="hybridMultilevel"/>
    <w:tmpl w:val="601A622A"/>
    <w:lvl w:ilvl="0" w:tplc="4B58F84A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25C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32E2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62C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CF0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200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861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D264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AF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A4933"/>
    <w:multiLevelType w:val="hybridMultilevel"/>
    <w:tmpl w:val="BE5EC3E8"/>
    <w:lvl w:ilvl="0" w:tplc="43324AD2">
      <w:start w:val="1"/>
      <w:numFmt w:val="decimal"/>
      <w:lvlText w:val="%1."/>
      <w:lvlJc w:val="left"/>
      <w:pPr>
        <w:ind w:left="249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3210" w:hanging="360"/>
      </w:pPr>
    </w:lvl>
    <w:lvl w:ilvl="2" w:tplc="040E001B" w:tentative="1">
      <w:start w:val="1"/>
      <w:numFmt w:val="lowerRoman"/>
      <w:lvlText w:val="%3."/>
      <w:lvlJc w:val="right"/>
      <w:pPr>
        <w:ind w:left="3930" w:hanging="180"/>
      </w:pPr>
    </w:lvl>
    <w:lvl w:ilvl="3" w:tplc="040E000F" w:tentative="1">
      <w:start w:val="1"/>
      <w:numFmt w:val="decimal"/>
      <w:lvlText w:val="%4."/>
      <w:lvlJc w:val="left"/>
      <w:pPr>
        <w:ind w:left="4650" w:hanging="360"/>
      </w:pPr>
    </w:lvl>
    <w:lvl w:ilvl="4" w:tplc="040E0019" w:tentative="1">
      <w:start w:val="1"/>
      <w:numFmt w:val="lowerLetter"/>
      <w:lvlText w:val="%5."/>
      <w:lvlJc w:val="left"/>
      <w:pPr>
        <w:ind w:left="5370" w:hanging="360"/>
      </w:pPr>
    </w:lvl>
    <w:lvl w:ilvl="5" w:tplc="040E001B" w:tentative="1">
      <w:start w:val="1"/>
      <w:numFmt w:val="lowerRoman"/>
      <w:lvlText w:val="%6."/>
      <w:lvlJc w:val="right"/>
      <w:pPr>
        <w:ind w:left="6090" w:hanging="180"/>
      </w:pPr>
    </w:lvl>
    <w:lvl w:ilvl="6" w:tplc="040E000F" w:tentative="1">
      <w:start w:val="1"/>
      <w:numFmt w:val="decimal"/>
      <w:lvlText w:val="%7."/>
      <w:lvlJc w:val="left"/>
      <w:pPr>
        <w:ind w:left="6810" w:hanging="360"/>
      </w:pPr>
    </w:lvl>
    <w:lvl w:ilvl="7" w:tplc="040E0019" w:tentative="1">
      <w:start w:val="1"/>
      <w:numFmt w:val="lowerLetter"/>
      <w:lvlText w:val="%8."/>
      <w:lvlJc w:val="left"/>
      <w:pPr>
        <w:ind w:left="7530" w:hanging="360"/>
      </w:pPr>
    </w:lvl>
    <w:lvl w:ilvl="8" w:tplc="040E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4" w15:restartNumberingAfterBreak="0">
    <w:nsid w:val="62BA45FF"/>
    <w:multiLevelType w:val="hybridMultilevel"/>
    <w:tmpl w:val="1FC40826"/>
    <w:lvl w:ilvl="0" w:tplc="F7DAF036">
      <w:start w:val="1"/>
      <w:numFmt w:val="decimal"/>
      <w:lvlText w:val="%1.)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9E9A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1A88B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0CE0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1AA7B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47F4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0E8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F4FD7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86D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3C54766"/>
    <w:multiLevelType w:val="hybridMultilevel"/>
    <w:tmpl w:val="B96E254A"/>
    <w:lvl w:ilvl="0" w:tplc="D08628E2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DA77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E0E0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2F9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180F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8FA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C83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D484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431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72B23AC"/>
    <w:multiLevelType w:val="hybridMultilevel"/>
    <w:tmpl w:val="AD1482E4"/>
    <w:lvl w:ilvl="0" w:tplc="1818CB96">
      <w:start w:val="20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0B51A9"/>
    <w:multiLevelType w:val="hybridMultilevel"/>
    <w:tmpl w:val="32F8E0C8"/>
    <w:lvl w:ilvl="0" w:tplc="D45E9A56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A5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E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24C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401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E5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A72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8AD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04FE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7807738">
    <w:abstractNumId w:val="3"/>
  </w:num>
  <w:num w:numId="2" w16cid:durableId="1862737887">
    <w:abstractNumId w:val="13"/>
  </w:num>
  <w:num w:numId="3" w16cid:durableId="910845022">
    <w:abstractNumId w:val="12"/>
  </w:num>
  <w:num w:numId="4" w16cid:durableId="1538619364">
    <w:abstractNumId w:val="11"/>
  </w:num>
  <w:num w:numId="5" w16cid:durableId="588077047">
    <w:abstractNumId w:val="2"/>
  </w:num>
  <w:num w:numId="6" w16cid:durableId="922111044">
    <w:abstractNumId w:val="0"/>
  </w:num>
  <w:num w:numId="7" w16cid:durableId="1642614368">
    <w:abstractNumId w:val="8"/>
  </w:num>
  <w:num w:numId="8" w16cid:durableId="1463889387">
    <w:abstractNumId w:val="7"/>
  </w:num>
  <w:num w:numId="9" w16cid:durableId="1128012834">
    <w:abstractNumId w:val="17"/>
  </w:num>
  <w:num w:numId="10" w16cid:durableId="2060277320">
    <w:abstractNumId w:val="6"/>
  </w:num>
  <w:num w:numId="11" w16cid:durableId="1499929337">
    <w:abstractNumId w:val="9"/>
  </w:num>
  <w:num w:numId="12" w16cid:durableId="1714620289">
    <w:abstractNumId w:val="15"/>
  </w:num>
  <w:num w:numId="13" w16cid:durableId="22217141">
    <w:abstractNumId w:val="10"/>
  </w:num>
  <w:num w:numId="14" w16cid:durableId="2113544833">
    <w:abstractNumId w:val="4"/>
  </w:num>
  <w:num w:numId="15" w16cid:durableId="2036104987">
    <w:abstractNumId w:val="16"/>
  </w:num>
  <w:num w:numId="16" w16cid:durableId="1245412907">
    <w:abstractNumId w:val="14"/>
  </w:num>
  <w:num w:numId="17" w16cid:durableId="1332833470">
    <w:abstractNumId w:val="1"/>
  </w:num>
  <w:num w:numId="18" w16cid:durableId="7935201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D37"/>
    <w:rsid w:val="000056A4"/>
    <w:rsid w:val="00017C0E"/>
    <w:rsid w:val="00022C93"/>
    <w:rsid w:val="00026F56"/>
    <w:rsid w:val="00033C4C"/>
    <w:rsid w:val="00036D37"/>
    <w:rsid w:val="000505AC"/>
    <w:rsid w:val="00065AE0"/>
    <w:rsid w:val="0007793B"/>
    <w:rsid w:val="00080560"/>
    <w:rsid w:val="000A4596"/>
    <w:rsid w:val="000B13AF"/>
    <w:rsid w:val="000D395E"/>
    <w:rsid w:val="00115436"/>
    <w:rsid w:val="00122C0B"/>
    <w:rsid w:val="0012677E"/>
    <w:rsid w:val="00127C99"/>
    <w:rsid w:val="00156E3C"/>
    <w:rsid w:val="001605D6"/>
    <w:rsid w:val="00176399"/>
    <w:rsid w:val="001766F2"/>
    <w:rsid w:val="001941AE"/>
    <w:rsid w:val="001D136F"/>
    <w:rsid w:val="001E3FBE"/>
    <w:rsid w:val="001E4DB6"/>
    <w:rsid w:val="002175E6"/>
    <w:rsid w:val="0021771C"/>
    <w:rsid w:val="00232D81"/>
    <w:rsid w:val="002408CD"/>
    <w:rsid w:val="00251B6F"/>
    <w:rsid w:val="00257F8A"/>
    <w:rsid w:val="00260195"/>
    <w:rsid w:val="00280256"/>
    <w:rsid w:val="002955E4"/>
    <w:rsid w:val="002A4016"/>
    <w:rsid w:val="002B68B2"/>
    <w:rsid w:val="002C0F50"/>
    <w:rsid w:val="002F29AA"/>
    <w:rsid w:val="00317F7B"/>
    <w:rsid w:val="003636DF"/>
    <w:rsid w:val="003B5F83"/>
    <w:rsid w:val="003D76E4"/>
    <w:rsid w:val="003F369D"/>
    <w:rsid w:val="004119DF"/>
    <w:rsid w:val="0041719C"/>
    <w:rsid w:val="00482728"/>
    <w:rsid w:val="004B78D6"/>
    <w:rsid w:val="004D3201"/>
    <w:rsid w:val="004E347E"/>
    <w:rsid w:val="004F47E8"/>
    <w:rsid w:val="00500BE5"/>
    <w:rsid w:val="00525B4C"/>
    <w:rsid w:val="00532B64"/>
    <w:rsid w:val="0054404A"/>
    <w:rsid w:val="0056472E"/>
    <w:rsid w:val="0056558E"/>
    <w:rsid w:val="00575032"/>
    <w:rsid w:val="005A47BE"/>
    <w:rsid w:val="005B73B9"/>
    <w:rsid w:val="005C04D0"/>
    <w:rsid w:val="00607514"/>
    <w:rsid w:val="00624369"/>
    <w:rsid w:val="00626915"/>
    <w:rsid w:val="00627038"/>
    <w:rsid w:val="00661C58"/>
    <w:rsid w:val="00676AD1"/>
    <w:rsid w:val="006920CE"/>
    <w:rsid w:val="006A0829"/>
    <w:rsid w:val="006A2788"/>
    <w:rsid w:val="006C7E8C"/>
    <w:rsid w:val="006D668F"/>
    <w:rsid w:val="006E2994"/>
    <w:rsid w:val="00706061"/>
    <w:rsid w:val="00710A49"/>
    <w:rsid w:val="007243EF"/>
    <w:rsid w:val="00735112"/>
    <w:rsid w:val="0074586F"/>
    <w:rsid w:val="0076680E"/>
    <w:rsid w:val="00770C6D"/>
    <w:rsid w:val="0077707E"/>
    <w:rsid w:val="00783B2D"/>
    <w:rsid w:val="00787117"/>
    <w:rsid w:val="00793DFD"/>
    <w:rsid w:val="007A6587"/>
    <w:rsid w:val="007C1CE3"/>
    <w:rsid w:val="007E1100"/>
    <w:rsid w:val="0083572F"/>
    <w:rsid w:val="00855119"/>
    <w:rsid w:val="00865469"/>
    <w:rsid w:val="008758C3"/>
    <w:rsid w:val="00880EF7"/>
    <w:rsid w:val="008978C8"/>
    <w:rsid w:val="008C6685"/>
    <w:rsid w:val="00905448"/>
    <w:rsid w:val="00952098"/>
    <w:rsid w:val="00953C96"/>
    <w:rsid w:val="00955645"/>
    <w:rsid w:val="00956028"/>
    <w:rsid w:val="00970342"/>
    <w:rsid w:val="00996CE0"/>
    <w:rsid w:val="009A5FA5"/>
    <w:rsid w:val="009B3F1E"/>
    <w:rsid w:val="009B7411"/>
    <w:rsid w:val="009C0CD7"/>
    <w:rsid w:val="009C71D6"/>
    <w:rsid w:val="009E40E1"/>
    <w:rsid w:val="009F5D07"/>
    <w:rsid w:val="00A01DBD"/>
    <w:rsid w:val="00A53137"/>
    <w:rsid w:val="00A57997"/>
    <w:rsid w:val="00A65677"/>
    <w:rsid w:val="00A8489B"/>
    <w:rsid w:val="00AA1F78"/>
    <w:rsid w:val="00AA72D0"/>
    <w:rsid w:val="00AB583D"/>
    <w:rsid w:val="00AC3582"/>
    <w:rsid w:val="00AE196D"/>
    <w:rsid w:val="00B06D50"/>
    <w:rsid w:val="00B2293C"/>
    <w:rsid w:val="00B22F49"/>
    <w:rsid w:val="00B35A42"/>
    <w:rsid w:val="00B54F5C"/>
    <w:rsid w:val="00B658E4"/>
    <w:rsid w:val="00B70DAF"/>
    <w:rsid w:val="00BA5EE2"/>
    <w:rsid w:val="00BD582E"/>
    <w:rsid w:val="00BE133B"/>
    <w:rsid w:val="00BE66B2"/>
    <w:rsid w:val="00C0231A"/>
    <w:rsid w:val="00C107BE"/>
    <w:rsid w:val="00C110D3"/>
    <w:rsid w:val="00C34064"/>
    <w:rsid w:val="00C344B3"/>
    <w:rsid w:val="00C8444C"/>
    <w:rsid w:val="00C965F4"/>
    <w:rsid w:val="00D05F7F"/>
    <w:rsid w:val="00D121AC"/>
    <w:rsid w:val="00D20489"/>
    <w:rsid w:val="00D62AD2"/>
    <w:rsid w:val="00D74EC0"/>
    <w:rsid w:val="00D96B5A"/>
    <w:rsid w:val="00DF06E8"/>
    <w:rsid w:val="00DF4B96"/>
    <w:rsid w:val="00E02AA3"/>
    <w:rsid w:val="00E12AEA"/>
    <w:rsid w:val="00E1511D"/>
    <w:rsid w:val="00E54F05"/>
    <w:rsid w:val="00E607E1"/>
    <w:rsid w:val="00EA0E2A"/>
    <w:rsid w:val="00EE10DF"/>
    <w:rsid w:val="00EE53B6"/>
    <w:rsid w:val="00EE749E"/>
    <w:rsid w:val="00EF6495"/>
    <w:rsid w:val="00F50C3D"/>
    <w:rsid w:val="00F61D32"/>
    <w:rsid w:val="00F64888"/>
    <w:rsid w:val="00FF584C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B1BD"/>
  <w15:chartTrackingRefBased/>
  <w15:docId w15:val="{56D033A6-C82B-4545-82B1-713E464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6D37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710A49"/>
    <w:pPr>
      <w:spacing w:after="0" w:line="240" w:lineRule="auto"/>
    </w:pPr>
    <w:rPr>
      <w:rFonts w:ascii="Calibri" w:eastAsia="Calibri" w:hAnsi="Calibri" w:cs="Times New Roman"/>
    </w:rPr>
  </w:style>
  <w:style w:type="paragraph" w:styleId="Csakszveg">
    <w:name w:val="Plain Text"/>
    <w:basedOn w:val="Norml"/>
    <w:link w:val="CsakszvegChar"/>
    <w:uiPriority w:val="99"/>
    <w:semiHidden/>
    <w:unhideWhenUsed/>
    <w:rsid w:val="00710A49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10A49"/>
    <w:rPr>
      <w:rFonts w:ascii="Calibri" w:hAnsi="Calibri"/>
      <w:szCs w:val="21"/>
    </w:rPr>
  </w:style>
  <w:style w:type="character" w:customStyle="1" w:styleId="NincstrkzChar">
    <w:name w:val="Nincs térköz Char"/>
    <w:link w:val="Nincstrkz"/>
    <w:rsid w:val="00710A49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3D76E4"/>
    <w:pPr>
      <w:ind w:left="720"/>
      <w:contextualSpacing/>
    </w:pPr>
  </w:style>
  <w:style w:type="paragraph" w:styleId="lfej">
    <w:name w:val="header"/>
    <w:basedOn w:val="Norml"/>
    <w:next w:val="Norml"/>
    <w:link w:val="lfejChar"/>
    <w:uiPriority w:val="99"/>
    <w:unhideWhenUsed/>
    <w:rsid w:val="002175E6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2175E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175E6"/>
    <w:rPr>
      <w:rFonts w:ascii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175E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2175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253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Dr Rennerné Anikó</cp:lastModifiedBy>
  <cp:revision>4</cp:revision>
  <dcterms:created xsi:type="dcterms:W3CDTF">2026-04-02T08:47:00Z</dcterms:created>
  <dcterms:modified xsi:type="dcterms:W3CDTF">2026-04-02T08:55:00Z</dcterms:modified>
</cp:coreProperties>
</file>